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D9" w:rsidRPr="00424882" w:rsidRDefault="006D18D9" w:rsidP="006D18D9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8720" behindDoc="1" locked="0" layoutInCell="1" allowOverlap="1" wp14:anchorId="1E5DAEF1" wp14:editId="0B0D1976">
            <wp:simplePos x="0" y="0"/>
            <wp:positionH relativeFrom="margin">
              <wp:posOffset>3512185</wp:posOffset>
            </wp:positionH>
            <wp:positionV relativeFrom="paragraph">
              <wp:posOffset>85725</wp:posOffset>
            </wp:positionV>
            <wp:extent cx="3057525" cy="294322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地図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9" t="26812" r="9008" b="8462"/>
                    <a:stretch/>
                  </pic:blipFill>
                  <pic:spPr bwMode="auto"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送信表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不要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:rsidR="006D18D9" w:rsidRPr="00424882" w:rsidRDefault="006D18D9" w:rsidP="006D18D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D18D9" w:rsidRPr="00424882" w:rsidRDefault="006D18D9" w:rsidP="006D18D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会場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6D18D9" w:rsidRPr="00424882" w:rsidRDefault="006D18D9" w:rsidP="006D18D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ウェルパル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くまもと1階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（大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会議室）</w:t>
      </w:r>
    </w:p>
    <w:p w:rsidR="006D18D9" w:rsidRPr="00424882" w:rsidRDefault="006D18D9" w:rsidP="006D18D9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br/>
        <w:t>〒８６２－０９７１</w:t>
      </w:r>
    </w:p>
    <w:p w:rsidR="006D18D9" w:rsidRPr="00424882" w:rsidRDefault="006D18D9" w:rsidP="006D18D9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t>住所：熊本市中央区大江5丁目1－1</w:t>
      </w:r>
    </w:p>
    <w:p w:rsidR="006D18D9" w:rsidRDefault="006D18D9" w:rsidP="006D18D9">
      <w:pPr>
        <w:pStyle w:val="Web"/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○ 市電・バス停留所「交通局前」から徒歩約</w:t>
      </w:r>
      <w:r w:rsidRPr="00424882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:rsidR="006D18D9" w:rsidRDefault="006D18D9" w:rsidP="006D18D9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>
        <w:rPr>
          <w:rFonts w:ascii="HG丸ｺﾞｼｯｸM-PRO" w:eastAsia="HG丸ｺﾞｼｯｸM-PRO" w:hAnsi="HG丸ｺﾞｼｯｸM-PRO"/>
          <w:sz w:val="22"/>
          <w:szCs w:val="22"/>
        </w:rPr>
        <w:t>ご来場には公共交通機関をご利用下さい。</w:t>
      </w:r>
    </w:p>
    <w:p w:rsidR="006D18D9" w:rsidRDefault="006D18D9" w:rsidP="006D18D9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6D18D9" w:rsidRDefault="006D18D9" w:rsidP="006D18D9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6D18D9" w:rsidRPr="00424882" w:rsidRDefault="006D18D9" w:rsidP="006D18D9">
      <w:pPr>
        <w:pStyle w:val="Web"/>
        <w:adjustRightInd w:val="0"/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6D18D9" w:rsidRPr="00D2010F" w:rsidRDefault="006D18D9" w:rsidP="006D1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0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令和元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年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1１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１０</w:t>
      </w:r>
      <w:r>
        <w:rPr>
          <w:rFonts w:ascii="HG丸ｺﾞｼｯｸM-PRO" w:eastAsia="HG丸ｺﾞｼｯｸM-PRO" w:hAnsi="HG丸ｺﾞｼｯｸM-PRO"/>
          <w:sz w:val="28"/>
          <w:szCs w:val="28"/>
        </w:rPr>
        <w:t>日（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）</w:t>
      </w:r>
      <w:r w:rsidRPr="007E19A2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ひきこもり支援における新たな社会資源の必要性</w:t>
      </w:r>
    </w:p>
    <w:p w:rsidR="006D18D9" w:rsidRDefault="006D18D9" w:rsidP="006D1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送付先：熊本市ひきこもり支援センター「りんく」伊津野/野村行き</w:t>
      </w:r>
    </w:p>
    <w:p w:rsidR="006D18D9" w:rsidRPr="00424882" w:rsidRDefault="006D18D9" w:rsidP="006D1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sz w:val="24"/>
          <w:szCs w:val="24"/>
        </w:rPr>
      </w:pPr>
    </w:p>
    <w:p w:rsidR="006D18D9" w:rsidRPr="00424882" w:rsidRDefault="006D18D9" w:rsidP="006D18D9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424882">
        <w:rPr>
          <w:rFonts w:ascii="HG丸ｺﾞｼｯｸM-PRO" w:eastAsia="HG丸ｺﾞｼｯｸM-PRO" w:hAnsi="HG丸ｺﾞｼｯｸM-PRO" w:hint="eastAsia"/>
          <w:sz w:val="28"/>
          <w:szCs w:val="28"/>
        </w:rPr>
        <w:t>●お申し込みはFAX・メールにて受付けております</w:t>
      </w:r>
    </w:p>
    <w:p w:rsidR="006D18D9" w:rsidRPr="00C0495D" w:rsidRDefault="006D18D9" w:rsidP="006D18D9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C0495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FAX：096－366－2225　</w:t>
      </w:r>
    </w:p>
    <w:p w:rsidR="006D18D9" w:rsidRPr="00C0495D" w:rsidRDefault="006D18D9" w:rsidP="006D18D9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C0495D">
        <w:rPr>
          <w:rFonts w:ascii="HG丸ｺﾞｼｯｸM-PRO" w:eastAsia="HG丸ｺﾞｼｯｸM-PRO" w:hAnsi="HG丸ｺﾞｼｯｸM-PRO" w:hint="eastAsia"/>
          <w:sz w:val="36"/>
          <w:szCs w:val="36"/>
        </w:rPr>
        <w:t>メール：</w:t>
      </w:r>
      <w:hyperlink r:id="rId7" w:history="1">
        <w:r w:rsidRPr="00C0495D">
          <w:rPr>
            <w:rStyle w:val="a4"/>
            <w:rFonts w:ascii="HG丸ｺﾞｼｯｸM-PRO" w:eastAsia="HG丸ｺﾞｼｯｸM-PRO" w:hAnsi="HG丸ｺﾞｼｯｸM-PRO"/>
            <w:sz w:val="36"/>
            <w:szCs w:val="36"/>
          </w:rPr>
          <w:t>tomoni@kumamoto-link.com</w:t>
        </w:r>
      </w:hyperlink>
    </w:p>
    <w:p w:rsidR="006D18D9" w:rsidRPr="00424882" w:rsidRDefault="006D18D9" w:rsidP="006D18D9">
      <w:pPr>
        <w:rPr>
          <w:rFonts w:ascii="HG丸ｺﾞｼｯｸM-PRO" w:eastAsia="HG丸ｺﾞｼｯｸM-PRO" w:hAnsi="HG丸ｺﾞｼｯｸM-PRO"/>
        </w:rPr>
      </w:pPr>
    </w:p>
    <w:tbl>
      <w:tblPr>
        <w:tblStyle w:val="a5"/>
        <w:tblW w:w="10427" w:type="dxa"/>
        <w:jc w:val="center"/>
        <w:tblInd w:w="0" w:type="dxa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6D18D9" w:rsidRPr="00424882" w:rsidTr="006E47F5">
        <w:trPr>
          <w:trHeight w:val="527"/>
          <w:jc w:val="center"/>
        </w:trPr>
        <w:tc>
          <w:tcPr>
            <w:tcW w:w="3586" w:type="dxa"/>
            <w:vAlign w:val="center"/>
          </w:tcPr>
          <w:p w:rsidR="006D18D9" w:rsidRPr="00424882" w:rsidRDefault="006D18D9" w:rsidP="006E47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:rsidR="006D18D9" w:rsidRPr="00424882" w:rsidRDefault="006D18D9" w:rsidP="006E47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:rsidR="006D18D9" w:rsidRPr="00424882" w:rsidRDefault="006D18D9" w:rsidP="006E47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ご連絡先電話</w:t>
            </w:r>
          </w:p>
        </w:tc>
      </w:tr>
      <w:tr w:rsidR="006D18D9" w:rsidRPr="00424882" w:rsidTr="006E47F5">
        <w:trPr>
          <w:trHeight w:val="836"/>
          <w:jc w:val="center"/>
        </w:trPr>
        <w:tc>
          <w:tcPr>
            <w:tcW w:w="3586" w:type="dxa"/>
            <w:vAlign w:val="center"/>
          </w:tcPr>
          <w:p w:rsidR="006D18D9" w:rsidRPr="00424882" w:rsidRDefault="006D18D9" w:rsidP="006E47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6D18D9" w:rsidRPr="00424882" w:rsidRDefault="006D18D9" w:rsidP="006E47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6D18D9" w:rsidRPr="00424882" w:rsidRDefault="006D18D9" w:rsidP="006E47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18D9" w:rsidRPr="00424882" w:rsidTr="006E47F5">
        <w:trPr>
          <w:trHeight w:val="848"/>
          <w:jc w:val="center"/>
        </w:trPr>
        <w:tc>
          <w:tcPr>
            <w:tcW w:w="3586" w:type="dxa"/>
          </w:tcPr>
          <w:p w:rsidR="006D18D9" w:rsidRPr="00424882" w:rsidRDefault="006D18D9" w:rsidP="006E47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:rsidR="006D18D9" w:rsidRPr="00424882" w:rsidRDefault="006D18D9" w:rsidP="006E47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:rsidR="006D18D9" w:rsidRPr="00424882" w:rsidRDefault="006D18D9" w:rsidP="006E47F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18D9" w:rsidRPr="00424882" w:rsidTr="006E47F5">
        <w:trPr>
          <w:trHeight w:val="925"/>
          <w:jc w:val="center"/>
        </w:trPr>
        <w:tc>
          <w:tcPr>
            <w:tcW w:w="3586" w:type="dxa"/>
          </w:tcPr>
          <w:p w:rsidR="006D18D9" w:rsidRPr="00424882" w:rsidRDefault="006D18D9" w:rsidP="006E47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:rsidR="006D18D9" w:rsidRPr="00424882" w:rsidRDefault="006D18D9" w:rsidP="006E47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:rsidR="006D18D9" w:rsidRPr="00424882" w:rsidRDefault="006D18D9" w:rsidP="006E47F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D18D9" w:rsidRPr="00C0495D" w:rsidRDefault="006D18D9" w:rsidP="006D18D9">
      <w:pPr>
        <w:ind w:firstLineChars="1400" w:firstLine="3920"/>
        <w:rPr>
          <w:rFonts w:ascii="HG丸ｺﾞｼｯｸM-PRO" w:eastAsia="HG丸ｺﾞｼｯｸM-PRO" w:hAnsi="HG丸ｺﾞｼｯｸM-PRO"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令和元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年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11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7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日(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木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)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までに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お申込</w:t>
      </w:r>
      <w:r w:rsidRPr="00C0495D">
        <w:rPr>
          <w:rFonts w:ascii="HG丸ｺﾞｼｯｸM-PRO" w:eastAsia="HG丸ｺﾞｼｯｸM-PRO" w:hAnsi="HG丸ｺﾞｼｯｸM-PRO"/>
          <w:sz w:val="28"/>
          <w:szCs w:val="28"/>
          <w:u w:val="double"/>
        </w:rPr>
        <w:t>くださ</w:t>
      </w:r>
      <w:r w:rsidRPr="00C0495D">
        <w:rPr>
          <w:rFonts w:ascii="HG丸ｺﾞｼｯｸM-PRO" w:eastAsia="HG丸ｺﾞｼｯｸM-PRO" w:hAnsi="HG丸ｺﾞｼｯｸM-PRO" w:hint="eastAsia"/>
          <w:sz w:val="28"/>
          <w:szCs w:val="28"/>
          <w:u w:val="double"/>
        </w:rPr>
        <w:t>い</w:t>
      </w:r>
    </w:p>
    <w:p w:rsidR="006D18D9" w:rsidRPr="00AB17EA" w:rsidRDefault="006D18D9" w:rsidP="006D18D9"/>
    <w:p w:rsidR="006D18D9" w:rsidRPr="00F51F00" w:rsidRDefault="006D18D9" w:rsidP="006D18D9">
      <w:pPr>
        <w:widowControl/>
        <w:jc w:val="left"/>
      </w:pPr>
    </w:p>
    <w:p w:rsidR="005A1A5E" w:rsidRPr="006D18D9" w:rsidRDefault="005A1A5E" w:rsidP="006D18D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A1A5E" w:rsidRPr="006D18D9" w:rsidSect="002B21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24" w:rsidRDefault="000F1A24" w:rsidP="000F1A24">
      <w:r>
        <w:separator/>
      </w:r>
    </w:p>
  </w:endnote>
  <w:endnote w:type="continuationSeparator" w:id="0">
    <w:p w:rsidR="000F1A24" w:rsidRDefault="000F1A24" w:rsidP="000F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24" w:rsidRDefault="000F1A24" w:rsidP="000F1A24">
      <w:r>
        <w:separator/>
      </w:r>
    </w:p>
  </w:footnote>
  <w:footnote w:type="continuationSeparator" w:id="0">
    <w:p w:rsidR="000F1A24" w:rsidRDefault="000F1A24" w:rsidP="000F1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1D"/>
    <w:rsid w:val="00015ED0"/>
    <w:rsid w:val="000F1A24"/>
    <w:rsid w:val="00185069"/>
    <w:rsid w:val="00261FD8"/>
    <w:rsid w:val="002B21F2"/>
    <w:rsid w:val="00341E1E"/>
    <w:rsid w:val="00364AB9"/>
    <w:rsid w:val="00372C28"/>
    <w:rsid w:val="003932D8"/>
    <w:rsid w:val="00424882"/>
    <w:rsid w:val="00442FD7"/>
    <w:rsid w:val="00471EDE"/>
    <w:rsid w:val="004A25FA"/>
    <w:rsid w:val="005463D3"/>
    <w:rsid w:val="005A1A5E"/>
    <w:rsid w:val="005C3EAD"/>
    <w:rsid w:val="005F0647"/>
    <w:rsid w:val="0061601D"/>
    <w:rsid w:val="0063028D"/>
    <w:rsid w:val="00687533"/>
    <w:rsid w:val="006C7F67"/>
    <w:rsid w:val="006D18D9"/>
    <w:rsid w:val="00721025"/>
    <w:rsid w:val="007A621D"/>
    <w:rsid w:val="007E19A2"/>
    <w:rsid w:val="007E2166"/>
    <w:rsid w:val="00806033"/>
    <w:rsid w:val="00854A5D"/>
    <w:rsid w:val="008776C8"/>
    <w:rsid w:val="008D0516"/>
    <w:rsid w:val="0095649C"/>
    <w:rsid w:val="009B0B5F"/>
    <w:rsid w:val="009B75CB"/>
    <w:rsid w:val="009D2B50"/>
    <w:rsid w:val="009D52D7"/>
    <w:rsid w:val="00A722E5"/>
    <w:rsid w:val="00AA241E"/>
    <w:rsid w:val="00AC0D9B"/>
    <w:rsid w:val="00AC4CEE"/>
    <w:rsid w:val="00B56F50"/>
    <w:rsid w:val="00B66D2F"/>
    <w:rsid w:val="00BA5337"/>
    <w:rsid w:val="00BE0946"/>
    <w:rsid w:val="00BE5303"/>
    <w:rsid w:val="00BF3265"/>
    <w:rsid w:val="00BF7F23"/>
    <w:rsid w:val="00C01F11"/>
    <w:rsid w:val="00C12065"/>
    <w:rsid w:val="00C70B7D"/>
    <w:rsid w:val="00CF223B"/>
    <w:rsid w:val="00D6135A"/>
    <w:rsid w:val="00DC5C20"/>
    <w:rsid w:val="00E163FD"/>
    <w:rsid w:val="00E670EF"/>
    <w:rsid w:val="00EC2E31"/>
    <w:rsid w:val="00EC4B3D"/>
    <w:rsid w:val="00ED1A0E"/>
    <w:rsid w:val="00F8519F"/>
    <w:rsid w:val="00FB3F5F"/>
    <w:rsid w:val="00FD294C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59556E-B86C-468A-8E6B-338DAA93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033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C70B7D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70B7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1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1ED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670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A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A24"/>
  </w:style>
  <w:style w:type="paragraph" w:styleId="aa">
    <w:name w:val="footer"/>
    <w:basedOn w:val="a"/>
    <w:link w:val="ab"/>
    <w:uiPriority w:val="99"/>
    <w:unhideWhenUsed/>
    <w:rsid w:val="000F1A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moni@kumamoto-lin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樋口光雄</cp:lastModifiedBy>
  <cp:revision>53</cp:revision>
  <cp:lastPrinted>2019-09-06T07:42:00Z</cp:lastPrinted>
  <dcterms:created xsi:type="dcterms:W3CDTF">2017-08-02T00:29:00Z</dcterms:created>
  <dcterms:modified xsi:type="dcterms:W3CDTF">2019-09-09T02:14:00Z</dcterms:modified>
</cp:coreProperties>
</file>